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8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97"/>
        <w:gridCol w:w="3402"/>
        <w:gridCol w:w="2126"/>
      </w:tblGrid>
      <w:tr w:rsidR="003644A2" w:rsidRPr="00147A16" w14:paraId="78F3AF2D" w14:textId="77777777" w:rsidTr="003644A2">
        <w:trPr>
          <w:trHeight w:val="1408"/>
        </w:trPr>
        <w:tc>
          <w:tcPr>
            <w:tcW w:w="2297" w:type="dxa"/>
          </w:tcPr>
          <w:p w14:paraId="634A3DC0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BF5554" wp14:editId="6C65FE1D">
                  <wp:extent cx="1371856" cy="920750"/>
                  <wp:effectExtent l="0" t="0" r="0" b="0"/>
                  <wp:docPr id="549" name="Picture 549" descr="Роза Aspirin-Rose - Rosen Tantau (Германия) - купить online | Магазин «Мой  Сад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оза Aspirin-Rose - Rosen Tantau (Германия) - купить online | Магазин «Мой  Сад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621" cy="921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322FCEBC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ASPIRIN ROSE - floribundroze</w:t>
            </w:r>
          </w:p>
        </w:tc>
        <w:tc>
          <w:tcPr>
            <w:tcW w:w="2126" w:type="dxa"/>
            <w:shd w:val="clear" w:color="auto" w:fill="auto"/>
          </w:tcPr>
          <w:p w14:paraId="6F1ACFEC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 30.00 eur</w:t>
            </w:r>
          </w:p>
          <w:p w14:paraId="1CB8CF41" w14:textId="6CEF3FB1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</w:tc>
      </w:tr>
      <w:tr w:rsidR="003644A2" w:rsidRPr="00147A16" w14:paraId="3A248417" w14:textId="77777777" w:rsidTr="003644A2">
        <w:trPr>
          <w:trHeight w:val="1354"/>
        </w:trPr>
        <w:tc>
          <w:tcPr>
            <w:tcW w:w="2297" w:type="dxa"/>
          </w:tcPr>
          <w:p w14:paraId="379444E3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0A8EBC" wp14:editId="65302128">
                  <wp:extent cx="1416050" cy="882650"/>
                  <wp:effectExtent l="0" t="0" r="0" b="0"/>
                  <wp:docPr id="563" name="Picture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E2395E6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ARTEMIS - krūmroze</w:t>
            </w:r>
          </w:p>
        </w:tc>
        <w:tc>
          <w:tcPr>
            <w:tcW w:w="2126" w:type="dxa"/>
            <w:shd w:val="clear" w:color="auto" w:fill="auto"/>
          </w:tcPr>
          <w:p w14:paraId="463A85CD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 30.00 eur</w:t>
            </w:r>
          </w:p>
          <w:p w14:paraId="4E2BDCDE" w14:textId="60AFF5FB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  <w:p w14:paraId="03C510DC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</w:tc>
      </w:tr>
      <w:tr w:rsidR="003644A2" w:rsidRPr="00147A16" w14:paraId="1C8D25CB" w14:textId="77777777" w:rsidTr="003644A2">
        <w:tc>
          <w:tcPr>
            <w:tcW w:w="2297" w:type="dxa"/>
          </w:tcPr>
          <w:p w14:paraId="033B4A38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9AC74A" wp14:editId="38BF89EE">
                  <wp:extent cx="1365250" cy="908162"/>
                  <wp:effectExtent l="0" t="0" r="6350" b="6350"/>
                  <wp:docPr id="498" name="Picture 498" descr="Amber Queen - Colin Gregory Roses Ltd, Lincolnsh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Amber Queen - Colin Gregory Roses Ltd, Lincolnsh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34" cy="90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149AF434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AMBER QUEEN</w:t>
            </w:r>
          </w:p>
        </w:tc>
        <w:tc>
          <w:tcPr>
            <w:tcW w:w="2126" w:type="dxa"/>
            <w:shd w:val="clear" w:color="auto" w:fill="auto"/>
          </w:tcPr>
          <w:p w14:paraId="179728AA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30.00 eur</w:t>
            </w:r>
          </w:p>
          <w:p w14:paraId="1CFFCDF6" w14:textId="313E71F0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</w:tc>
      </w:tr>
      <w:tr w:rsidR="003644A2" w:rsidRPr="00147A16" w14:paraId="418501DB" w14:textId="77777777" w:rsidTr="003644A2">
        <w:tc>
          <w:tcPr>
            <w:tcW w:w="2297" w:type="dxa"/>
          </w:tcPr>
          <w:p w14:paraId="6DEFA4E6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02CD56" wp14:editId="33883A28">
                  <wp:extent cx="1365250" cy="834651"/>
                  <wp:effectExtent l="0" t="0" r="6350" b="3810"/>
                  <wp:docPr id="571" name="Picture 571" descr="Princess Alexandra of Kent (Ausmerchant) – David Austin Roses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rincess Alexandra of Kent (Ausmerchant) – David Austin Roses Austr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910" cy="841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1D9608B0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PRINCESS OF KENT - krūmroze</w:t>
            </w:r>
          </w:p>
        </w:tc>
        <w:tc>
          <w:tcPr>
            <w:tcW w:w="2126" w:type="dxa"/>
            <w:shd w:val="clear" w:color="auto" w:fill="auto"/>
          </w:tcPr>
          <w:p w14:paraId="1FD8089A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30.00 eur</w:t>
            </w:r>
          </w:p>
          <w:p w14:paraId="3DCECC6B" w14:textId="33647DE4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</w:tc>
      </w:tr>
      <w:tr w:rsidR="003644A2" w:rsidRPr="00147A16" w14:paraId="67046591" w14:textId="77777777" w:rsidTr="003644A2">
        <w:tc>
          <w:tcPr>
            <w:tcW w:w="2297" w:type="dxa"/>
          </w:tcPr>
          <w:p w14:paraId="26A5185C" w14:textId="77777777" w:rsidR="003644A2" w:rsidRPr="00FA5782" w:rsidRDefault="003644A2" w:rsidP="00FD624F">
            <w:pPr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798851E1" wp14:editId="25D2541F">
                  <wp:extent cx="1365250" cy="845155"/>
                  <wp:effectExtent l="0" t="0" r="6350" b="0"/>
                  <wp:docPr id="564" name="Picture 564" descr="Rose Bonica® | White Flower F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ose Bonica® | White Flower F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26" cy="848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26A4472F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BONICA - floribundroze</w:t>
            </w:r>
          </w:p>
        </w:tc>
        <w:tc>
          <w:tcPr>
            <w:tcW w:w="2126" w:type="dxa"/>
            <w:shd w:val="clear" w:color="auto" w:fill="auto"/>
          </w:tcPr>
          <w:p w14:paraId="074B8DAD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30.00 eur</w:t>
            </w:r>
          </w:p>
          <w:p w14:paraId="7886D0C7" w14:textId="281E7468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</w:tc>
      </w:tr>
      <w:tr w:rsidR="003644A2" w:rsidRPr="00147A16" w14:paraId="6611B295" w14:textId="77777777" w:rsidTr="003644A2">
        <w:tc>
          <w:tcPr>
            <w:tcW w:w="2297" w:type="dxa"/>
          </w:tcPr>
          <w:p w14:paraId="3E731FBE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754A17" wp14:editId="1463CC08">
                  <wp:extent cx="1371600" cy="910459"/>
                  <wp:effectExtent l="0" t="0" r="0" b="4445"/>
                  <wp:docPr id="485" name="Picture 485" descr="Chopin - Natalijas Roz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hopin - Natalijas Roz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841" cy="91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61959CFB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CHOPIN – tējhibrīdroze</w:t>
            </w:r>
          </w:p>
        </w:tc>
        <w:tc>
          <w:tcPr>
            <w:tcW w:w="2126" w:type="dxa"/>
            <w:shd w:val="clear" w:color="auto" w:fill="auto"/>
          </w:tcPr>
          <w:p w14:paraId="43B424AC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30.00 eur</w:t>
            </w:r>
          </w:p>
          <w:p w14:paraId="528F7F41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</w:t>
            </w:r>
          </w:p>
        </w:tc>
      </w:tr>
      <w:tr w:rsidR="003644A2" w:rsidRPr="00147A16" w14:paraId="11921024" w14:textId="77777777" w:rsidTr="003644A2">
        <w:tc>
          <w:tcPr>
            <w:tcW w:w="2297" w:type="dxa"/>
          </w:tcPr>
          <w:p w14:paraId="4FFCF364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6C3A9A" wp14:editId="78DBA302">
                  <wp:extent cx="1371600" cy="850900"/>
                  <wp:effectExtent l="0" t="0" r="0" b="6350"/>
                  <wp:docPr id="556" name="Picture 556" descr="Rosa 'Cinco de Mayo' (Floribunda Ros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osa 'Cinco de Mayo' (Floribunda Ros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3612276F" w14:textId="77777777" w:rsidR="003644A2" w:rsidRPr="00CB4D3E" w:rsidRDefault="003644A2" w:rsidP="00FD624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4D3E">
              <w:rPr>
                <w:b/>
                <w:bCs/>
                <w:i/>
                <w:iCs/>
                <w:sz w:val="24"/>
                <w:szCs w:val="24"/>
              </w:rPr>
              <w:t>CINCO DE MAYO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- floribundroze</w:t>
            </w:r>
          </w:p>
          <w:p w14:paraId="4759DDA8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D99515E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30.00 eur</w:t>
            </w:r>
          </w:p>
          <w:p w14:paraId="7B554702" w14:textId="3411C0CE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</w:tc>
      </w:tr>
      <w:tr w:rsidR="003644A2" w:rsidRPr="00147A16" w14:paraId="0A903912" w14:textId="77777777" w:rsidTr="003644A2">
        <w:tc>
          <w:tcPr>
            <w:tcW w:w="2297" w:type="dxa"/>
          </w:tcPr>
          <w:p w14:paraId="608F6D03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A6685C" wp14:editId="081DFAA9">
                  <wp:extent cx="1377950" cy="1011659"/>
                  <wp:effectExtent l="0" t="0" r="0" b="0"/>
                  <wp:docPr id="565" name="Picture 565" descr="Imperatrice Farah ® Hybrid Tea Rose – Famous Ro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peratrice Farah ® Hybrid Tea Rose – Famous Ro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34" cy="1015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7955FD87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IMPERATRICE FARAH - tējhibrīdroze</w:t>
            </w:r>
          </w:p>
        </w:tc>
        <w:tc>
          <w:tcPr>
            <w:tcW w:w="2126" w:type="dxa"/>
            <w:shd w:val="clear" w:color="auto" w:fill="auto"/>
          </w:tcPr>
          <w:p w14:paraId="72EC2464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30.00 eur</w:t>
            </w:r>
          </w:p>
          <w:p w14:paraId="683D165F" w14:textId="619F371A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</w:tc>
      </w:tr>
      <w:tr w:rsidR="003644A2" w:rsidRPr="00147A16" w14:paraId="3698F47B" w14:textId="77777777" w:rsidTr="003644A2">
        <w:tc>
          <w:tcPr>
            <w:tcW w:w="2297" w:type="dxa"/>
          </w:tcPr>
          <w:p w14:paraId="59EA12FF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598D7E" wp14:editId="63FA098C">
                  <wp:extent cx="1377950" cy="1007409"/>
                  <wp:effectExtent l="0" t="0" r="0" b="2540"/>
                  <wp:docPr id="558" name="Picture 558" descr="Rose 'Ingrid Bergman' - Mr Middleton Garden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ose 'Ingrid Bergman' - Mr Middleton Garden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310" cy="101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03E7A7F8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INGRID BERGMAN - tējhibrīdroze</w:t>
            </w:r>
          </w:p>
        </w:tc>
        <w:tc>
          <w:tcPr>
            <w:tcW w:w="2126" w:type="dxa"/>
            <w:shd w:val="clear" w:color="auto" w:fill="auto"/>
          </w:tcPr>
          <w:p w14:paraId="692374B6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30.00 eur</w:t>
            </w:r>
          </w:p>
          <w:p w14:paraId="10415CFC" w14:textId="01958F18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</w:tc>
      </w:tr>
      <w:tr w:rsidR="003644A2" w:rsidRPr="00147A16" w14:paraId="68C84EA1" w14:textId="77777777" w:rsidTr="003644A2">
        <w:tc>
          <w:tcPr>
            <w:tcW w:w="2297" w:type="dxa"/>
          </w:tcPr>
          <w:p w14:paraId="24E7F0B8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018F348" wp14:editId="2D44D4A2">
                  <wp:extent cx="1390650" cy="990600"/>
                  <wp:effectExtent l="0" t="0" r="0" b="0"/>
                  <wp:docPr id="555" name="Picture 555" descr="Rosa Ausmas (Graham Thomas) - David Austin Shrub Rose – Future Fores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sa Ausmas (Graham Thomas) - David Austin Shrub Rose – Future Fores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710A9B1B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GRAHAM THOMAS – krūmu roze</w:t>
            </w:r>
          </w:p>
        </w:tc>
        <w:tc>
          <w:tcPr>
            <w:tcW w:w="2126" w:type="dxa"/>
            <w:shd w:val="clear" w:color="auto" w:fill="auto"/>
          </w:tcPr>
          <w:p w14:paraId="3EED59F6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30.00 eur</w:t>
            </w:r>
          </w:p>
          <w:p w14:paraId="32A115A6" w14:textId="55B7A72F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</w:tc>
      </w:tr>
      <w:tr w:rsidR="003644A2" w:rsidRPr="00147A16" w14:paraId="1F37DCE3" w14:textId="77777777" w:rsidTr="003644A2">
        <w:tc>
          <w:tcPr>
            <w:tcW w:w="2297" w:type="dxa"/>
          </w:tcPr>
          <w:p w14:paraId="677D61B5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D0751A" wp14:editId="4C4FC7FD">
                  <wp:extent cx="1358900" cy="971512"/>
                  <wp:effectExtent l="0" t="0" r="0" b="635"/>
                  <wp:docPr id="520" name="Picture 520" descr="Rose Lady Like | Buy online | Rosen Tant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Rose Lady Like | Buy online | Rosen Tant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603" cy="98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501A5A2F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LADY LIKE – tējhibrīdroze</w:t>
            </w:r>
          </w:p>
        </w:tc>
        <w:tc>
          <w:tcPr>
            <w:tcW w:w="2126" w:type="dxa"/>
            <w:shd w:val="clear" w:color="auto" w:fill="auto"/>
          </w:tcPr>
          <w:p w14:paraId="1E029977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30.00 eur</w:t>
            </w:r>
          </w:p>
          <w:p w14:paraId="64C61C48" w14:textId="734C8BED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</w:tc>
      </w:tr>
      <w:tr w:rsidR="003644A2" w:rsidRPr="00147A16" w14:paraId="03CDBBFE" w14:textId="77777777" w:rsidTr="003644A2">
        <w:tc>
          <w:tcPr>
            <w:tcW w:w="2297" w:type="dxa"/>
          </w:tcPr>
          <w:p w14:paraId="3D21A511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F66BD5" wp14:editId="347EE5FF">
                  <wp:extent cx="1377950" cy="946150"/>
                  <wp:effectExtent l="0" t="0" r="0" b="6350"/>
                  <wp:docPr id="559" name="Picture 559" descr="Rožė arbatinė 'Lavaglut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ožė arbatinė 'Lavaglut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EC64448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LAVAGLUT - floribundroze</w:t>
            </w:r>
          </w:p>
        </w:tc>
        <w:tc>
          <w:tcPr>
            <w:tcW w:w="2126" w:type="dxa"/>
            <w:shd w:val="clear" w:color="auto" w:fill="auto"/>
          </w:tcPr>
          <w:p w14:paraId="27366675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30.00 eur</w:t>
            </w:r>
          </w:p>
          <w:p w14:paraId="6D056A59" w14:textId="61EC5A42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</w:tc>
      </w:tr>
      <w:tr w:rsidR="003644A2" w:rsidRPr="00147A16" w14:paraId="24FA5C41" w14:textId="77777777" w:rsidTr="003644A2">
        <w:tc>
          <w:tcPr>
            <w:tcW w:w="2297" w:type="dxa"/>
          </w:tcPr>
          <w:p w14:paraId="06B1A2DE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62A3CF" wp14:editId="395CE805">
                  <wp:extent cx="1365069" cy="908050"/>
                  <wp:effectExtent l="0" t="0" r="6985" b="6350"/>
                  <wp:docPr id="501" name="Picture 501" descr="Roze Leonardo da Vinči: šķirnes apraksts, audzēšana un kopšana,  pielietojums dizain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Roze Leonardo da Vinči: šķirnes apraksts, audzēšana un kopšana,  pielietojums dizain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483" cy="915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67C1DCD6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LEONARDO DA VINČI – floribundroze</w:t>
            </w:r>
          </w:p>
        </w:tc>
        <w:tc>
          <w:tcPr>
            <w:tcW w:w="2126" w:type="dxa"/>
            <w:shd w:val="clear" w:color="auto" w:fill="auto"/>
          </w:tcPr>
          <w:p w14:paraId="1341F4CE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30.00 eur</w:t>
            </w:r>
          </w:p>
          <w:p w14:paraId="51202338" w14:textId="2E0AB8F6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  <w:p w14:paraId="58F40897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</w:t>
            </w:r>
          </w:p>
        </w:tc>
      </w:tr>
      <w:tr w:rsidR="003644A2" w:rsidRPr="00147A16" w14:paraId="0FE743E3" w14:textId="77777777" w:rsidTr="003644A2">
        <w:tc>
          <w:tcPr>
            <w:tcW w:w="2297" w:type="dxa"/>
          </w:tcPr>
          <w:p w14:paraId="72676FC1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EE9F65" wp14:editId="6399188D">
                  <wp:extent cx="1363980" cy="882650"/>
                  <wp:effectExtent l="0" t="0" r="7620" b="0"/>
                  <wp:docPr id="487" name="Picture 487" descr="Mercury 2000 PIEN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ercury 2000 PIEN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047" cy="887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05373C53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MERKURY – nokarena forma</w:t>
            </w:r>
          </w:p>
        </w:tc>
        <w:tc>
          <w:tcPr>
            <w:tcW w:w="2126" w:type="dxa"/>
            <w:shd w:val="clear" w:color="auto" w:fill="auto"/>
          </w:tcPr>
          <w:p w14:paraId="3311DD59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30.00 eur</w:t>
            </w:r>
          </w:p>
          <w:p w14:paraId="41B34045" w14:textId="29F301EA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  <w:p w14:paraId="14B5721B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</w:t>
            </w:r>
          </w:p>
        </w:tc>
      </w:tr>
      <w:tr w:rsidR="003644A2" w:rsidRPr="00147A16" w14:paraId="69E3C2F7" w14:textId="77777777" w:rsidTr="003644A2">
        <w:tc>
          <w:tcPr>
            <w:tcW w:w="2297" w:type="dxa"/>
          </w:tcPr>
          <w:p w14:paraId="36241948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A0168A" wp14:editId="4FFCF93D">
                  <wp:extent cx="1377950" cy="998430"/>
                  <wp:effectExtent l="0" t="0" r="0" b="0"/>
                  <wp:docPr id="491" name="Picture 491" descr="Minerva bush rose and Minerva standard rose - Style Ro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Minerva bush rose and Minerva standard rose - Style Ro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383" cy="1002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21EAB361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MINERVA – floribundroze</w:t>
            </w:r>
          </w:p>
        </w:tc>
        <w:tc>
          <w:tcPr>
            <w:tcW w:w="2126" w:type="dxa"/>
            <w:shd w:val="clear" w:color="auto" w:fill="auto"/>
          </w:tcPr>
          <w:p w14:paraId="43F04A02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 00 eur</w:t>
            </w:r>
          </w:p>
          <w:p w14:paraId="571B915F" w14:textId="1A66A938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  <w:p w14:paraId="57A4D748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</w:t>
            </w:r>
          </w:p>
        </w:tc>
      </w:tr>
      <w:tr w:rsidR="003644A2" w:rsidRPr="00147A16" w14:paraId="664D1139" w14:textId="77777777" w:rsidTr="003644A2">
        <w:tc>
          <w:tcPr>
            <w:tcW w:w="2297" w:type="dxa"/>
          </w:tcPr>
          <w:p w14:paraId="61BB6774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14763B" wp14:editId="24B74103">
                  <wp:extent cx="1370944" cy="990600"/>
                  <wp:effectExtent l="0" t="0" r="1270" b="0"/>
                  <wp:docPr id="500" name="Picture 500" descr="Mister Lincoln Hybrid Tea Rose | Jackson &amp;amp; Perk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Mister Lincoln Hybrid Tea Rose | Jackson &amp;amp; Perk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822" cy="100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6D7CB24B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MR. LINCOLN – tējhibrīdroze</w:t>
            </w:r>
          </w:p>
        </w:tc>
        <w:tc>
          <w:tcPr>
            <w:tcW w:w="2126" w:type="dxa"/>
            <w:shd w:val="clear" w:color="auto" w:fill="auto"/>
          </w:tcPr>
          <w:p w14:paraId="63D0C953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 00 eur</w:t>
            </w:r>
          </w:p>
          <w:p w14:paraId="5BC86C83" w14:textId="5D002DF8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  <w:p w14:paraId="32F7C4FE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</w:tc>
      </w:tr>
      <w:tr w:rsidR="003644A2" w:rsidRPr="00147A16" w14:paraId="1BE4B3E3" w14:textId="77777777" w:rsidTr="003644A2">
        <w:tc>
          <w:tcPr>
            <w:tcW w:w="2297" w:type="dxa"/>
          </w:tcPr>
          <w:p w14:paraId="4F866A03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B1FCA8" wp14:editId="15F574B8">
                  <wp:extent cx="1358287" cy="889000"/>
                  <wp:effectExtent l="0" t="0" r="0" b="6350"/>
                  <wp:docPr id="561" name="Picture 561" descr="Moonstone Rose - Hybrid Tea - Lightly Fragrant – Heirloom Ro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oonstone Rose - Hybrid Tea - Lightly Fragrant – Heirloom Ro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384" cy="89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729DC76F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MOONSTONE - tējhibrīdroze</w:t>
            </w:r>
          </w:p>
        </w:tc>
        <w:tc>
          <w:tcPr>
            <w:tcW w:w="2126" w:type="dxa"/>
            <w:shd w:val="clear" w:color="auto" w:fill="auto"/>
          </w:tcPr>
          <w:p w14:paraId="29F8DF11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 00 eur</w:t>
            </w:r>
          </w:p>
          <w:p w14:paraId="4B925ED3" w14:textId="5C3F9973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  <w:p w14:paraId="494CA1B7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</w:tc>
      </w:tr>
      <w:tr w:rsidR="003644A2" w:rsidRPr="00147A16" w14:paraId="06107659" w14:textId="77777777" w:rsidTr="003644A2">
        <w:tc>
          <w:tcPr>
            <w:tcW w:w="2297" w:type="dxa"/>
          </w:tcPr>
          <w:p w14:paraId="205D5AFA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03DFFC8" wp14:editId="0CC45B27">
                  <wp:extent cx="1357961" cy="825500"/>
                  <wp:effectExtent l="0" t="0" r="0" b="0"/>
                  <wp:docPr id="484" name="Picture 484" descr="New Imagine – Rožu stā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ew Imagine – Rožu stā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625" cy="83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3877EC25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NEW IMAGINE – floribundroze</w:t>
            </w:r>
          </w:p>
        </w:tc>
        <w:tc>
          <w:tcPr>
            <w:tcW w:w="2126" w:type="dxa"/>
            <w:shd w:val="clear" w:color="auto" w:fill="auto"/>
          </w:tcPr>
          <w:p w14:paraId="6BAB15ED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30.00 eur</w:t>
            </w:r>
          </w:p>
          <w:p w14:paraId="30CEBC09" w14:textId="3919DCDF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</w:tc>
      </w:tr>
      <w:tr w:rsidR="003644A2" w:rsidRPr="00147A16" w14:paraId="2C5A36B4" w14:textId="77777777" w:rsidTr="003644A2">
        <w:tc>
          <w:tcPr>
            <w:tcW w:w="2297" w:type="dxa"/>
          </w:tcPr>
          <w:p w14:paraId="4098D5FA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7C1042" wp14:editId="32BD56DD">
                  <wp:extent cx="1370327" cy="933450"/>
                  <wp:effectExtent l="0" t="0" r="1905" b="0"/>
                  <wp:docPr id="502" name="Picture 502" descr="Nostalgia | Red White Hybrid Tea Rose | The Fragrant Rose Comp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Nostalgia | Red White Hybrid Tea Rose | The Fragrant Rose Comp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234" cy="938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255A0A7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NOSTALGIA – tējhibrīdroze</w:t>
            </w:r>
          </w:p>
        </w:tc>
        <w:tc>
          <w:tcPr>
            <w:tcW w:w="2126" w:type="dxa"/>
            <w:shd w:val="clear" w:color="auto" w:fill="auto"/>
          </w:tcPr>
          <w:p w14:paraId="6A00EF6C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 00 eur</w:t>
            </w:r>
          </w:p>
          <w:p w14:paraId="02459DE1" w14:textId="6873BDDF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  <w:p w14:paraId="43C65FE9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</w:t>
            </w:r>
          </w:p>
        </w:tc>
      </w:tr>
      <w:tr w:rsidR="003644A2" w:rsidRPr="00147A16" w14:paraId="5F926F38" w14:textId="77777777" w:rsidTr="003644A2">
        <w:tc>
          <w:tcPr>
            <w:tcW w:w="2297" w:type="dxa"/>
          </w:tcPr>
          <w:p w14:paraId="1BF165B1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6CD1F0" wp14:editId="5C2EF185">
                  <wp:extent cx="1339157" cy="990600"/>
                  <wp:effectExtent l="0" t="0" r="0" b="0"/>
                  <wp:docPr id="566" name="Picture 566" descr="Novalis® | Rosen-Kor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Novalis® | Rosen-Kor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018" cy="99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16D70A06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NOVALIS - floribundroze</w:t>
            </w:r>
          </w:p>
        </w:tc>
        <w:tc>
          <w:tcPr>
            <w:tcW w:w="2126" w:type="dxa"/>
            <w:shd w:val="clear" w:color="auto" w:fill="auto"/>
          </w:tcPr>
          <w:p w14:paraId="651EEE0A" w14:textId="7A3D6B84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CENA: 30. 00 eur  </w:t>
            </w:r>
          </w:p>
          <w:p w14:paraId="6E9EDD08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</w:tc>
      </w:tr>
      <w:tr w:rsidR="003644A2" w:rsidRPr="00147A16" w14:paraId="237BD652" w14:textId="77777777" w:rsidTr="003644A2">
        <w:tc>
          <w:tcPr>
            <w:tcW w:w="2297" w:type="dxa"/>
          </w:tcPr>
          <w:p w14:paraId="1843B9BC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01C00C" wp14:editId="2EF05B40">
                  <wp:extent cx="1416050" cy="876300"/>
                  <wp:effectExtent l="0" t="0" r="0" b="0"/>
                  <wp:docPr id="568" name="Picture 568" descr="RED FAIRY - Ārī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ED FAIRY - Ārī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7939125F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RED FAIRY – nokarena forma</w:t>
            </w:r>
          </w:p>
        </w:tc>
        <w:tc>
          <w:tcPr>
            <w:tcW w:w="2126" w:type="dxa"/>
            <w:shd w:val="clear" w:color="auto" w:fill="auto"/>
          </w:tcPr>
          <w:p w14:paraId="1D82C5BE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30.00 eur</w:t>
            </w:r>
          </w:p>
          <w:p w14:paraId="3CE8CDFC" w14:textId="08E0A365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  <w:p w14:paraId="4A330CB8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</w:tc>
      </w:tr>
      <w:tr w:rsidR="003644A2" w:rsidRPr="00147A16" w14:paraId="6DA36D72" w14:textId="77777777" w:rsidTr="003644A2">
        <w:tc>
          <w:tcPr>
            <w:tcW w:w="2297" w:type="dxa"/>
          </w:tcPr>
          <w:p w14:paraId="60D9DBB5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3EFA50" wp14:editId="20623573">
                  <wp:extent cx="1386205" cy="933450"/>
                  <wp:effectExtent l="0" t="0" r="4445" b="0"/>
                  <wp:docPr id="492" name="Picture 492" descr="RED LEONARDO DA VIN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ED LEONARDO DA VIN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76" cy="934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20CE9961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RED LEONARDO DA VINCI – floribundroze</w:t>
            </w:r>
          </w:p>
        </w:tc>
        <w:tc>
          <w:tcPr>
            <w:tcW w:w="2126" w:type="dxa"/>
            <w:shd w:val="clear" w:color="auto" w:fill="auto"/>
          </w:tcPr>
          <w:p w14:paraId="30DEE3EC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30.00 eur</w:t>
            </w:r>
          </w:p>
          <w:p w14:paraId="6CFAD3FC" w14:textId="77777777" w:rsidR="003644A2" w:rsidRDefault="003644A2" w:rsidP="003644A2">
            <w:pPr>
              <w:rPr>
                <w:b/>
                <w:i/>
                <w:sz w:val="24"/>
                <w:szCs w:val="24"/>
              </w:rPr>
            </w:pPr>
          </w:p>
        </w:tc>
      </w:tr>
      <w:tr w:rsidR="003644A2" w:rsidRPr="00147A16" w14:paraId="17C368C4" w14:textId="77777777" w:rsidTr="003644A2">
        <w:tc>
          <w:tcPr>
            <w:tcW w:w="2297" w:type="dxa"/>
          </w:tcPr>
          <w:p w14:paraId="31AA94D8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0E5FDF" wp14:editId="0B65EA09">
                  <wp:extent cx="1356862" cy="863600"/>
                  <wp:effectExtent l="0" t="0" r="0" b="0"/>
                  <wp:docPr id="488" name="Picture 488" descr="Red Intuition Delbard French Rose - Rose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ed Intuition Delbard French Rose - Roses Vict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432" cy="869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781CE1A1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RED INTUITION – tējhibrīdroze</w:t>
            </w:r>
          </w:p>
        </w:tc>
        <w:tc>
          <w:tcPr>
            <w:tcW w:w="2126" w:type="dxa"/>
            <w:shd w:val="clear" w:color="auto" w:fill="auto"/>
          </w:tcPr>
          <w:p w14:paraId="0708E26A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30.00 eur</w:t>
            </w:r>
          </w:p>
          <w:p w14:paraId="7AE2B8F9" w14:textId="4AB313FE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  <w:p w14:paraId="66DF18B3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</w:tc>
      </w:tr>
      <w:tr w:rsidR="003644A2" w:rsidRPr="00147A16" w14:paraId="23181167" w14:textId="77777777" w:rsidTr="003644A2">
        <w:tc>
          <w:tcPr>
            <w:tcW w:w="2297" w:type="dxa"/>
          </w:tcPr>
          <w:p w14:paraId="3E96E399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130F51" wp14:editId="2FFB6190">
                  <wp:extent cx="1351915" cy="838200"/>
                  <wp:effectExtent l="0" t="0" r="635" b="0"/>
                  <wp:docPr id="494" name="Picture 494" descr="ROSARIUM UETER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ROSARIUM UETER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009" cy="84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57DAB920" w14:textId="4095A785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ROSARIUM UETERSEN – nokarena forma</w:t>
            </w:r>
          </w:p>
        </w:tc>
        <w:tc>
          <w:tcPr>
            <w:tcW w:w="2126" w:type="dxa"/>
            <w:shd w:val="clear" w:color="auto" w:fill="auto"/>
          </w:tcPr>
          <w:p w14:paraId="7CFCF5A9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30.00 eur</w:t>
            </w:r>
          </w:p>
          <w:p w14:paraId="554715B1" w14:textId="3C6C6852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</w:tc>
      </w:tr>
      <w:tr w:rsidR="003644A2" w:rsidRPr="00147A16" w14:paraId="67112606" w14:textId="77777777" w:rsidTr="003644A2">
        <w:tc>
          <w:tcPr>
            <w:tcW w:w="2297" w:type="dxa"/>
          </w:tcPr>
          <w:p w14:paraId="588A16BA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F1727C" wp14:editId="498093B4">
                  <wp:extent cx="1325880" cy="819150"/>
                  <wp:effectExtent l="0" t="0" r="7620" b="0"/>
                  <wp:docPr id="569" name="Picture 569" descr="Scarlet Meidiland - Natalijas Roz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carlet Meidiland - Natalijas Roz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27" cy="824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496BAC8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SCARLET MEIDILAND – nokarena forma</w:t>
            </w:r>
          </w:p>
        </w:tc>
        <w:tc>
          <w:tcPr>
            <w:tcW w:w="2126" w:type="dxa"/>
            <w:shd w:val="clear" w:color="auto" w:fill="auto"/>
          </w:tcPr>
          <w:p w14:paraId="3C4AB065" w14:textId="7E1D3AA1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30.00 eu</w:t>
            </w:r>
            <w:r w:rsidR="008F2FF5">
              <w:rPr>
                <w:b/>
                <w:i/>
                <w:sz w:val="24"/>
                <w:szCs w:val="24"/>
              </w:rPr>
              <w:t>r</w:t>
            </w:r>
          </w:p>
          <w:p w14:paraId="185DF1C7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</w:tc>
      </w:tr>
      <w:tr w:rsidR="003644A2" w:rsidRPr="00147A16" w14:paraId="2BDEFFF5" w14:textId="77777777" w:rsidTr="003644A2">
        <w:tc>
          <w:tcPr>
            <w:tcW w:w="2297" w:type="dxa"/>
          </w:tcPr>
          <w:p w14:paraId="17ECA001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D260D0" wp14:editId="5B3E0A82">
                  <wp:extent cx="1338580" cy="800100"/>
                  <wp:effectExtent l="0" t="0" r="0" b="0"/>
                  <wp:docPr id="486" name="Picture 486" descr="Moderne Kletterrose - Rose &amp;#39;Super Excelsa&amp;#39; - ro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oderne Kletterrose - Rose &amp;#39;Super Excelsa&amp;#39; - ro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403" cy="80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6BC30873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SUPER EXCELSA – nokarena forma</w:t>
            </w:r>
          </w:p>
          <w:p w14:paraId="7E6A1A6F" w14:textId="78DBAFF6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0AA6C01" w14:textId="250D6F09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30.00 eur</w:t>
            </w:r>
          </w:p>
          <w:p w14:paraId="04FE53BC" w14:textId="4D62C012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</w:t>
            </w:r>
          </w:p>
        </w:tc>
      </w:tr>
      <w:tr w:rsidR="003644A2" w:rsidRPr="00147A16" w14:paraId="36994387" w14:textId="77777777" w:rsidTr="003644A2">
        <w:tc>
          <w:tcPr>
            <w:tcW w:w="2297" w:type="dxa"/>
          </w:tcPr>
          <w:p w14:paraId="250E175F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53514EB" wp14:editId="71D004F8">
                  <wp:extent cx="1358265" cy="742950"/>
                  <wp:effectExtent l="0" t="0" r="0" b="0"/>
                  <wp:docPr id="570" name="Picture 570" descr="Swany - Natalijas Roz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wany - Natalijas Roz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316" cy="74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28A36849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SWANY – nokarena forma</w:t>
            </w:r>
          </w:p>
        </w:tc>
        <w:tc>
          <w:tcPr>
            <w:tcW w:w="2126" w:type="dxa"/>
            <w:shd w:val="clear" w:color="auto" w:fill="auto"/>
          </w:tcPr>
          <w:p w14:paraId="1FE48B05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30.00 eur</w:t>
            </w:r>
          </w:p>
          <w:p w14:paraId="6808D9D2" w14:textId="77777777" w:rsidR="003644A2" w:rsidRDefault="003644A2" w:rsidP="003644A2">
            <w:pPr>
              <w:rPr>
                <w:b/>
                <w:i/>
                <w:sz w:val="24"/>
                <w:szCs w:val="24"/>
              </w:rPr>
            </w:pPr>
          </w:p>
        </w:tc>
      </w:tr>
      <w:tr w:rsidR="003644A2" w:rsidRPr="00147A16" w14:paraId="114893F9" w14:textId="77777777" w:rsidTr="003644A2">
        <w:tc>
          <w:tcPr>
            <w:tcW w:w="2297" w:type="dxa"/>
          </w:tcPr>
          <w:p w14:paraId="30C05DA6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875E86" wp14:editId="554C37E1">
                  <wp:extent cx="1337945" cy="889000"/>
                  <wp:effectExtent l="0" t="0" r="0" b="6350"/>
                  <wp:docPr id="496" name="Picture 496" descr="Orange &amp;amp; lemons - Colin Gregory Roses Ltd, Lincolnsh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Orange &amp;amp; lemons - Colin Gregory Roses Ltd, Lincolnsh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643" cy="90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2EDA607D" w14:textId="0379249D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ORANGES &amp;LEMONS /PAPAGENA/ - floribundroze</w:t>
            </w:r>
          </w:p>
        </w:tc>
        <w:tc>
          <w:tcPr>
            <w:tcW w:w="2126" w:type="dxa"/>
            <w:shd w:val="clear" w:color="auto" w:fill="auto"/>
          </w:tcPr>
          <w:p w14:paraId="48702502" w14:textId="44802786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30.00 eur</w:t>
            </w:r>
          </w:p>
        </w:tc>
      </w:tr>
      <w:tr w:rsidR="003644A2" w:rsidRPr="00147A16" w14:paraId="3EE46844" w14:textId="77777777" w:rsidTr="003644A2">
        <w:tc>
          <w:tcPr>
            <w:tcW w:w="2297" w:type="dxa"/>
          </w:tcPr>
          <w:p w14:paraId="28616D8F" w14:textId="77777777" w:rsidR="003644A2" w:rsidRDefault="003644A2" w:rsidP="00FD62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9677FA" wp14:editId="635B091A">
                  <wp:extent cx="1336675" cy="889000"/>
                  <wp:effectExtent l="0" t="0" r="0" b="6350"/>
                  <wp:docPr id="493" name="Picture 493" descr="Weg der Sinne® | ADR-Roses | Shop By Type | Garden roses | Rosen-Kor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Weg der Sinne® | ADR-Roses | Shop By Type | Garden roses | Rosen-Kor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848" cy="89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3CB4BFF8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WEG DER SINNE – nokarena forma</w:t>
            </w:r>
          </w:p>
          <w:p w14:paraId="060B015E" w14:textId="7ACD52AC" w:rsidR="003644A2" w:rsidRPr="003644A2" w:rsidRDefault="003644A2" w:rsidP="003644A2">
            <w:pPr>
              <w:tabs>
                <w:tab w:val="left" w:pos="1190"/>
              </w:tabs>
              <w:rPr>
                <w:i/>
                <w:sz w:val="24"/>
                <w:szCs w:val="24"/>
              </w:rPr>
            </w:pPr>
            <w:r w:rsidRPr="007922BB">
              <w:rPr>
                <w:b/>
                <w:bCs/>
                <w:i/>
                <w:iCs/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noProof/>
                <w:sz w:val="28"/>
                <w:szCs w:val="28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F4036CE" w14:textId="77777777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CENA: 30.00 eur</w:t>
            </w:r>
          </w:p>
          <w:p w14:paraId="08805909" w14:textId="456ECA0C" w:rsidR="003644A2" w:rsidRDefault="003644A2" w:rsidP="00FD624F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5B80C2CE" w14:textId="77777777" w:rsidR="003644A2" w:rsidRDefault="003644A2" w:rsidP="003644A2"/>
    <w:p w14:paraId="7CBE172E" w14:textId="77777777" w:rsidR="00584C2A" w:rsidRDefault="00584C2A"/>
    <w:sectPr w:rsidR="00584C2A" w:rsidSect="00880A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A2"/>
    <w:rsid w:val="003644A2"/>
    <w:rsid w:val="00584C2A"/>
    <w:rsid w:val="008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2823"/>
  <w15:chartTrackingRefBased/>
  <w15:docId w15:val="{E0F98A7C-18EC-43AD-8176-10F0858F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4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</dc:creator>
  <cp:keywords/>
  <dc:description/>
  <cp:lastModifiedBy>Zane</cp:lastModifiedBy>
  <cp:revision>1</cp:revision>
  <dcterms:created xsi:type="dcterms:W3CDTF">2023-03-04T09:51:00Z</dcterms:created>
  <dcterms:modified xsi:type="dcterms:W3CDTF">2023-03-04T10:06:00Z</dcterms:modified>
</cp:coreProperties>
</file>